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2C7" w:rsidRDefault="003E5377" w:rsidP="00BE02C7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BE02C7">
        <w:rPr>
          <w:rFonts w:ascii="TH SarabunIT๙" w:hAnsi="TH SarabunIT๙" w:cs="TH SarabunIT๙" w:hint="cs"/>
          <w:sz w:val="32"/>
          <w:szCs w:val="32"/>
          <w:cs/>
        </w:rPr>
        <w:t xml:space="preserve">ลานกีฬา </w:t>
      </w:r>
      <w:r w:rsidR="001758C7" w:rsidRPr="00BE02C7">
        <w:rPr>
          <w:rFonts w:ascii="TH SarabunIT๙" w:hAnsi="TH SarabunIT๙" w:cs="TH SarabunIT๙" w:hint="cs"/>
          <w:sz w:val="32"/>
          <w:szCs w:val="32"/>
          <w:cs/>
        </w:rPr>
        <w:t>สนามกีฬาในองค์การบริหารส่วนตำบลตันหยงดาลอ</w:t>
      </w:r>
      <w:r w:rsidRPr="00BE0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2C7">
        <w:rPr>
          <w:rFonts w:ascii="TH SarabunIT๙" w:hAnsi="TH SarabunIT๙" w:cs="TH SarabunIT๙" w:hint="cs"/>
          <w:sz w:val="32"/>
          <w:szCs w:val="32"/>
          <w:cs/>
        </w:rPr>
        <w:t>อำเภอยะหริ่ง จังหวัดปัตตานี</w:t>
      </w:r>
    </w:p>
    <w:p w:rsidR="00AD717D" w:rsidRPr="00BE02C7" w:rsidRDefault="003E5377" w:rsidP="001758C7">
      <w:pPr>
        <w:jc w:val="center"/>
        <w:rPr>
          <w:rFonts w:ascii="TH SarabunIT๙" w:hAnsi="TH SarabunIT๙" w:cs="TH SarabunIT๙"/>
          <w:sz w:val="32"/>
          <w:szCs w:val="32"/>
        </w:rPr>
      </w:pPr>
      <w:r w:rsidRPr="00BE02C7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เพื่อให้ประชาชนได้ใช้ในการแข่งขันกีฬาและออกกำลังกาย</w:t>
      </w:r>
      <w:r w:rsidR="001758C7" w:rsidRPr="00BE0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2512"/>
        <w:gridCol w:w="1833"/>
        <w:gridCol w:w="4509"/>
      </w:tblGrid>
      <w:tr w:rsidR="001758C7" w:rsidRPr="00BE02C7" w:rsidTr="001D7D00">
        <w:tc>
          <w:tcPr>
            <w:tcW w:w="388" w:type="dxa"/>
          </w:tcPr>
          <w:p w:rsidR="001758C7" w:rsidRPr="00BE02C7" w:rsidRDefault="001758C7" w:rsidP="00BE02C7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02C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21" w:type="dxa"/>
          </w:tcPr>
          <w:p w:rsidR="001758C7" w:rsidRPr="00BE02C7" w:rsidRDefault="001758C7" w:rsidP="00BE02C7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E02C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ข้อมูลสนามกีฬาอเนกประสงค์</w:t>
            </w:r>
          </w:p>
        </w:tc>
        <w:tc>
          <w:tcPr>
            <w:tcW w:w="1842" w:type="dxa"/>
          </w:tcPr>
          <w:p w:rsidR="001758C7" w:rsidRPr="00BE02C7" w:rsidRDefault="001758C7" w:rsidP="00BE02C7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02C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4536" w:type="dxa"/>
          </w:tcPr>
          <w:p w:rsidR="001758C7" w:rsidRPr="00BE02C7" w:rsidRDefault="001758C7" w:rsidP="00BE02C7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02C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758C7" w:rsidTr="001D7D00">
        <w:tc>
          <w:tcPr>
            <w:tcW w:w="388" w:type="dxa"/>
          </w:tcPr>
          <w:p w:rsidR="001758C7" w:rsidRPr="001F190F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21" w:type="dxa"/>
          </w:tcPr>
          <w:p w:rsidR="001758C7" w:rsidRPr="001F190F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ลานกีฬาอเนกประสงค์ที่ประชาชนใช้ในการแข่งขันกีฬาและออกกำลังกายสนามกีฬาหลักของ อบต.</w:t>
            </w:r>
          </w:p>
        </w:tc>
        <w:tc>
          <w:tcPr>
            <w:tcW w:w="1842" w:type="dxa"/>
          </w:tcPr>
          <w:p w:rsidR="001758C7" w:rsidRPr="001F190F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3 บ้านตำมะสู</w:t>
            </w:r>
          </w:p>
        </w:tc>
        <w:tc>
          <w:tcPr>
            <w:tcW w:w="4536" w:type="dxa"/>
          </w:tcPr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125730</wp:posOffset>
                  </wp:positionV>
                  <wp:extent cx="2266950" cy="1513840"/>
                  <wp:effectExtent l="19050" t="19050" r="0" b="0"/>
                  <wp:wrapNone/>
                  <wp:docPr id="1" name="Picture 1" descr="D:\กฏหมายเอกชน\พรบ\โครงการปีงบประมาณ 61\โครงการแข่งขันกีฬาต้านยาเสพติด 61\ปี 61\รูป\รูป1\P1010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กฏหมายเอกชน\พรบ\โครงการปีงบประมาณ 61\โครงการแข่งขันกีฬาต้านยาเสพติด 61\ปี 61\รูป\รูป1\P1010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63" cy="15142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261544</wp:posOffset>
                  </wp:positionH>
                  <wp:positionV relativeFrom="paragraph">
                    <wp:posOffset>221915</wp:posOffset>
                  </wp:positionV>
                  <wp:extent cx="2292553" cy="1294791"/>
                  <wp:effectExtent l="19050" t="19050" r="0" b="635"/>
                  <wp:wrapNone/>
                  <wp:docPr id="8" name="รูปภาพ 8" descr="D:\งาน\โครงการปีงบประมาณ 62\lpa 62\รูปลานกีฬา\54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\โครงการปีงบประมาณ 62\lpa 62\รูปลานกีฬา\54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53" cy="129479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BE02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220345</wp:posOffset>
                  </wp:positionV>
                  <wp:extent cx="2276475" cy="1565275"/>
                  <wp:effectExtent l="19050" t="19050" r="9525" b="0"/>
                  <wp:wrapNone/>
                  <wp:docPr id="11" name="รูปภาพ 11" descr="D:\งาน\โครงการปีงบประมาณ 63\โครงการ 63\LPA 63\ข้อ 139\รูปสนามกีฬาหมู่บ้าน\หมู่ที่ 3\สนามกีฬ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งาน\โครงการปีงบประมาณ 63\โครงการ 63\LPA 63\ข้อ 139\รูปสนามกีฬาหมู่บ้าน\หมู่ที่ 3\สนามกีฬ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56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156845</wp:posOffset>
                  </wp:positionV>
                  <wp:extent cx="2286000" cy="1550670"/>
                  <wp:effectExtent l="19050" t="19050" r="0" b="0"/>
                  <wp:wrapNone/>
                  <wp:docPr id="5" name="Picture 2" descr="D:\กฏหมายเอกชน\พรบ\โครงการปีงบประมาณ 61\โครงการแข่งขันกีฬาต้านยาเสพติด 61\ปี 61\รูป\รูป1\P1010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กฏหมายเอกชน\พรบ\โครงการปีงบประมาณ 61\โครงการแข่งขันกีฬาต้านยาเสพติด 61\ปี 61\รูป\รูป1\P1010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506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758C7" w:rsidRDefault="001758C7" w:rsidP="001D7D00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1758C7" w:rsidRDefault="001758C7" w:rsidP="001758C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58C7" w:rsidRDefault="001758C7" w:rsidP="00CC74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140B" w:rsidRDefault="0032140B" w:rsidP="00CC74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140B" w:rsidRDefault="0032140B" w:rsidP="00CC747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494"/>
        <w:gridCol w:w="1824"/>
        <w:gridCol w:w="4537"/>
      </w:tblGrid>
      <w:tr w:rsidR="0032140B" w:rsidRPr="00BE02C7" w:rsidTr="0032140B">
        <w:tc>
          <w:tcPr>
            <w:tcW w:w="387" w:type="dxa"/>
          </w:tcPr>
          <w:p w:rsidR="0032140B" w:rsidRPr="00BE02C7" w:rsidRDefault="0032140B" w:rsidP="00BE02C7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E02C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494" w:type="dxa"/>
          </w:tcPr>
          <w:p w:rsidR="0032140B" w:rsidRPr="00BE02C7" w:rsidRDefault="0032140B" w:rsidP="00BE02C7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E02C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ข้อมูลลานกีฬา</w:t>
            </w:r>
          </w:p>
        </w:tc>
        <w:tc>
          <w:tcPr>
            <w:tcW w:w="1824" w:type="dxa"/>
          </w:tcPr>
          <w:p w:rsidR="0032140B" w:rsidRPr="00BE02C7" w:rsidRDefault="0032140B" w:rsidP="00BE02C7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E02C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4537" w:type="dxa"/>
          </w:tcPr>
          <w:p w:rsidR="0032140B" w:rsidRPr="00BE02C7" w:rsidRDefault="0032140B" w:rsidP="00BE02C7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02C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140B" w:rsidRPr="008253FE" w:rsidTr="0032140B">
        <w:tc>
          <w:tcPr>
            <w:tcW w:w="387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94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ลานกีฬาที่ประชาชนใช้ออกกำลังกาย</w:t>
            </w:r>
          </w:p>
        </w:tc>
        <w:tc>
          <w:tcPr>
            <w:tcW w:w="1824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1 บ้านตันหยงดาลอ</w:t>
            </w:r>
          </w:p>
        </w:tc>
        <w:tc>
          <w:tcPr>
            <w:tcW w:w="4537" w:type="dxa"/>
          </w:tcPr>
          <w:p w:rsidR="006849AE" w:rsidRDefault="006849AE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60"/>
                <w:szCs w:val="6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161290</wp:posOffset>
                  </wp:positionV>
                  <wp:extent cx="2219325" cy="1839595"/>
                  <wp:effectExtent l="19050" t="19050" r="9525" b="8255"/>
                  <wp:wrapTight wrapText="bothSides">
                    <wp:wrapPolygon edited="0">
                      <wp:start x="-185" y="-224"/>
                      <wp:lineTo x="-185" y="21697"/>
                      <wp:lineTo x="21693" y="21697"/>
                      <wp:lineTo x="21693" y="-224"/>
                      <wp:lineTo x="-185" y="-224"/>
                    </wp:wrapPolygon>
                  </wp:wrapTight>
                  <wp:docPr id="7" name="รูปภาพ 3" descr="D:\งาน\โครงการปีงบประมาณ 62\lpa 62\รูปลานกีฬา\P1020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\โครงการปีงบประมาณ 62\lpa 62\รูปลานกีฬา\P102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839595"/>
                          </a:xfrm>
                          <a:prstGeom prst="rect">
                            <a:avLst/>
                          </a:prstGeom>
                          <a:ln w="9525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849AE" w:rsidRDefault="006849AE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849AE" w:rsidRDefault="006849AE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849AE" w:rsidRDefault="006849AE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849AE" w:rsidRDefault="006849AE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849AE" w:rsidRPr="008253FE" w:rsidRDefault="006849AE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</w:tr>
      <w:tr w:rsidR="0032140B" w:rsidTr="0032140B">
        <w:tc>
          <w:tcPr>
            <w:tcW w:w="387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94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ลานกีฬาที่ประชาชนใช้ออกกำลังกาย</w:t>
            </w:r>
          </w:p>
        </w:tc>
        <w:tc>
          <w:tcPr>
            <w:tcW w:w="1824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2 บ้าน</w:t>
            </w:r>
            <w:proofErr w:type="spellStart"/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ตือ</w:t>
            </w:r>
            <w:proofErr w:type="spellEnd"/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ระ</w:t>
            </w:r>
          </w:p>
        </w:tc>
        <w:tc>
          <w:tcPr>
            <w:tcW w:w="4537" w:type="dxa"/>
          </w:tcPr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167005</wp:posOffset>
                  </wp:positionV>
                  <wp:extent cx="2295525" cy="1866551"/>
                  <wp:effectExtent l="0" t="0" r="0" b="0"/>
                  <wp:wrapNone/>
                  <wp:docPr id="9" name="รูปภาพ 7" descr="D:\งาน\โครงการปีงบประมาณ 63\โครงการ 63\LPA 63\ข้อ 139\ลานกีฬา หมู่ที่ 2\25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\โครงการปีงบประมาณ 63\โครงการ 63\LPA 63\ข้อ 139\ลานกีฬา หมู่ที่ 2\25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010" cy="186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849AE" w:rsidRDefault="006849AE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32140B" w:rsidTr="0032140B">
        <w:tc>
          <w:tcPr>
            <w:tcW w:w="387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94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ลานกีฬาที่ประชาชนใช้ออกกำลังกาย</w:t>
            </w:r>
          </w:p>
        </w:tc>
        <w:tc>
          <w:tcPr>
            <w:tcW w:w="1824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3 บ้านตำมะสู</w:t>
            </w:r>
          </w:p>
        </w:tc>
        <w:tc>
          <w:tcPr>
            <w:tcW w:w="4537" w:type="dxa"/>
          </w:tcPr>
          <w:p w:rsidR="0032140B" w:rsidRDefault="006849AE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60"/>
                <w:szCs w:val="6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201295</wp:posOffset>
                  </wp:positionV>
                  <wp:extent cx="2295525" cy="1857375"/>
                  <wp:effectExtent l="0" t="0" r="0" b="0"/>
                  <wp:wrapNone/>
                  <wp:docPr id="10" name="รูปภาพ 8" descr="D:\งาน\โครงการปีงบประมาณ 62\lpa 62\รูปลานกีฬา\54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\โครงการปีงบประมาณ 62\lpa 62\รูปลานกีฬา\54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6849AE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156209</wp:posOffset>
                  </wp:positionV>
                  <wp:extent cx="2295525" cy="1876425"/>
                  <wp:effectExtent l="0" t="0" r="0" b="0"/>
                  <wp:wrapNone/>
                  <wp:docPr id="12" name="รูปภาพ 11" descr="D:\งาน\โครงการปีงบประมาณ 63\โครงการ 63\LPA 63\ข้อ 139\รูปสนามกีฬาหมู่บ้าน\หมู่ที่ 3\สนามกีฬ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งาน\โครงการปีงบประมาณ 63\โครงการ 63\LPA 63\ข้อ 139\รูปสนามกีฬาหมู่บ้าน\หมู่ที่ 3\สนามกีฬ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857E6" w:rsidRDefault="006857E6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849AE" w:rsidRDefault="006849AE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32140B" w:rsidTr="0032140B">
        <w:tc>
          <w:tcPr>
            <w:tcW w:w="387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4</w:t>
            </w:r>
          </w:p>
        </w:tc>
        <w:tc>
          <w:tcPr>
            <w:tcW w:w="2494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ลานกีฬาที่ประชาชนใช้ออกกำลังกาย</w:t>
            </w:r>
          </w:p>
        </w:tc>
        <w:tc>
          <w:tcPr>
            <w:tcW w:w="1824" w:type="dxa"/>
          </w:tcPr>
          <w:p w:rsidR="0032140B" w:rsidRPr="001F190F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190F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4 บ้านจาแบปะ</w:t>
            </w:r>
          </w:p>
        </w:tc>
        <w:tc>
          <w:tcPr>
            <w:tcW w:w="4537" w:type="dxa"/>
          </w:tcPr>
          <w:p w:rsidR="0032140B" w:rsidRDefault="006849AE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60"/>
                <w:szCs w:val="6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156845</wp:posOffset>
                  </wp:positionV>
                  <wp:extent cx="2508779" cy="2228850"/>
                  <wp:effectExtent l="0" t="0" r="0" b="0"/>
                  <wp:wrapNone/>
                  <wp:docPr id="13" name="รูปภาพ 10" descr="D:\งาน\โครงการปีงบประมาณ 62\lpa 62\รูปลานกีฬา\7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\โครงการปีงบประมาณ 62\lpa 62\รูปลานกีฬา\74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779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2140B" w:rsidRDefault="0032140B" w:rsidP="00736C38">
            <w:pPr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32140B" w:rsidRDefault="0032140B" w:rsidP="00CC74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140B" w:rsidRDefault="0032140B" w:rsidP="003214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140B" w:rsidRPr="0032140B" w:rsidRDefault="0032140B" w:rsidP="0032140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32140B" w:rsidRPr="0032140B" w:rsidSect="001758C7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C7"/>
    <w:rsid w:val="001404EB"/>
    <w:rsid w:val="001758C7"/>
    <w:rsid w:val="0032140B"/>
    <w:rsid w:val="003E5377"/>
    <w:rsid w:val="00523DD0"/>
    <w:rsid w:val="0059657F"/>
    <w:rsid w:val="006849AE"/>
    <w:rsid w:val="006857E6"/>
    <w:rsid w:val="0085282E"/>
    <w:rsid w:val="00AD717D"/>
    <w:rsid w:val="00B079D9"/>
    <w:rsid w:val="00BE02C7"/>
    <w:rsid w:val="00C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F693"/>
  <w15:docId w15:val="{B5C7A84C-DABE-45BE-B559-288F4ECD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4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14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2020-07-20T12:52:00Z</dcterms:created>
  <dcterms:modified xsi:type="dcterms:W3CDTF">2023-06-12T09:05:00Z</dcterms:modified>
</cp:coreProperties>
</file>